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291A" w14:textId="77777777" w:rsidR="002D7088" w:rsidRPr="00615BEC" w:rsidRDefault="00502AA5" w:rsidP="00C66CEF">
      <w:pPr>
        <w:spacing w:after="396"/>
        <w:ind w:left="-930" w:right="-960"/>
        <w:jc w:val="both"/>
        <w:rPr>
          <w:rFonts w:asciiTheme="minorHAnsi" w:hAnsiTheme="minorHAnsi" w:cstheme="minorHAnsi"/>
          <w:szCs w:val="22"/>
        </w:rPr>
      </w:pPr>
      <w:r w:rsidRPr="00615BEC">
        <w:rPr>
          <w:rFonts w:asciiTheme="minorHAnsi" w:hAnsiTheme="minorHAnsi" w:cstheme="minorHAnsi"/>
          <w:noProof/>
          <w:szCs w:val="22"/>
          <w:lang w:val="en-US" w:eastAsia="en-US"/>
        </w:rPr>
        <w:drawing>
          <wp:inline distT="0" distB="0" distL="0" distR="0" wp14:anchorId="32174AB0" wp14:editId="42990CDE">
            <wp:extent cx="7362157" cy="960348"/>
            <wp:effectExtent l="0" t="0" r="0" b="0"/>
            <wp:docPr id="10651" name="Picture 10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" name="Picture 106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157" cy="96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1A867" w14:textId="77777777" w:rsidR="00B35143" w:rsidRDefault="00B35143" w:rsidP="00B35143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auto"/>
          <w:szCs w:val="22"/>
        </w:rPr>
      </w:pPr>
      <w:r w:rsidRPr="00B35143">
        <w:rPr>
          <w:rFonts w:eastAsia="Times New Roman"/>
          <w:b/>
          <w:bCs/>
          <w:color w:val="auto"/>
          <w:szCs w:val="22"/>
        </w:rPr>
        <w:t>DECLARATION &amp; CONSENT FORM</w:t>
      </w:r>
    </w:p>
    <w:p w14:paraId="65766F14" w14:textId="77777777" w:rsidR="00112026" w:rsidRPr="00B35143" w:rsidRDefault="00112026" w:rsidP="00B35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0B902F2E" w14:textId="77777777" w:rsidR="00B35143" w:rsidRPr="00B35143" w:rsidRDefault="00B35143" w:rsidP="00EB3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[I/We], the Directors/Partner/ Sole Proprietor/ Authorised Signatories of M/s ____________________ (“Applicant(s)"), hereby unconditionally and irrevocably declare and confirm that: </w:t>
      </w:r>
    </w:p>
    <w:p w14:paraId="356EB42E" w14:textId="77777777" w:rsidR="00B35143" w:rsidRPr="00B35143" w:rsidRDefault="00B35143" w:rsidP="00B3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>I/We represent that all the particulars and information (“Information”) given in the customer information document (“Application”) are true, correct and complete</w:t>
      </w:r>
      <w:r w:rsidR="00413B4D">
        <w:rPr>
          <w:rFonts w:eastAsia="Times New Roman"/>
          <w:color w:val="auto"/>
          <w:szCs w:val="22"/>
        </w:rPr>
        <w:t xml:space="preserve"> in all respect</w:t>
      </w:r>
      <w:r w:rsidRPr="00B35143">
        <w:rPr>
          <w:rFonts w:eastAsia="Times New Roman"/>
          <w:color w:val="auto"/>
          <w:szCs w:val="22"/>
        </w:rPr>
        <w:t xml:space="preserve">. </w:t>
      </w:r>
    </w:p>
    <w:p w14:paraId="73031296" w14:textId="77777777" w:rsidR="00B35143" w:rsidRPr="00B35143" w:rsidRDefault="00B35143" w:rsidP="00B35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I/We acknowledge and understand that </w:t>
      </w:r>
      <w:r>
        <w:rPr>
          <w:rFonts w:eastAsia="Times New Roman"/>
          <w:color w:val="auto"/>
          <w:szCs w:val="22"/>
        </w:rPr>
        <w:t xml:space="preserve">RAPTAS Financial Solution Private </w:t>
      </w:r>
      <w:r w:rsidRPr="00B35143">
        <w:rPr>
          <w:rFonts w:eastAsia="Times New Roman"/>
          <w:color w:val="auto"/>
          <w:szCs w:val="22"/>
        </w:rPr>
        <w:t>Limited (the “</w:t>
      </w:r>
      <w:r>
        <w:rPr>
          <w:rFonts w:eastAsia="Times New Roman"/>
          <w:color w:val="auto"/>
          <w:szCs w:val="22"/>
        </w:rPr>
        <w:t>Consultant</w:t>
      </w:r>
      <w:r w:rsidRPr="00B35143">
        <w:rPr>
          <w:rFonts w:eastAsia="Times New Roman"/>
          <w:color w:val="auto"/>
          <w:szCs w:val="22"/>
        </w:rPr>
        <w:t xml:space="preserve">”) may decide to </w:t>
      </w:r>
      <w:r>
        <w:rPr>
          <w:rFonts w:eastAsia="Times New Roman"/>
          <w:color w:val="auto"/>
          <w:szCs w:val="22"/>
        </w:rPr>
        <w:t xml:space="preserve">recommend to </w:t>
      </w:r>
      <w:r w:rsidR="00B4480D">
        <w:rPr>
          <w:rFonts w:eastAsia="Times New Roman"/>
          <w:color w:val="auto"/>
          <w:szCs w:val="22"/>
        </w:rPr>
        <w:t>Financial Institution</w:t>
      </w:r>
      <w:r>
        <w:rPr>
          <w:rFonts w:eastAsia="Times New Roman"/>
          <w:color w:val="auto"/>
          <w:szCs w:val="22"/>
        </w:rPr>
        <w:t xml:space="preserve"> </w:t>
      </w:r>
      <w:r w:rsidR="00B4480D">
        <w:rPr>
          <w:rFonts w:eastAsia="Times New Roman"/>
          <w:color w:val="auto"/>
          <w:szCs w:val="22"/>
        </w:rPr>
        <w:t xml:space="preserve">(“Bank”) </w:t>
      </w:r>
      <w:r>
        <w:rPr>
          <w:rFonts w:eastAsia="Times New Roman"/>
          <w:color w:val="auto"/>
          <w:szCs w:val="22"/>
        </w:rPr>
        <w:t xml:space="preserve">to </w:t>
      </w:r>
      <w:r w:rsidRPr="00B35143">
        <w:rPr>
          <w:rFonts w:eastAsia="Times New Roman"/>
          <w:color w:val="auto"/>
          <w:szCs w:val="22"/>
        </w:rPr>
        <w:t xml:space="preserve">grant the Applicant financial facilities (“Facilities”) as requested by the Applicant based on the Information provided by the Applicant </w:t>
      </w:r>
      <w:r w:rsidR="00413B4D">
        <w:rPr>
          <w:rFonts w:eastAsia="Times New Roman"/>
          <w:color w:val="auto"/>
          <w:szCs w:val="22"/>
        </w:rPr>
        <w:t>through</w:t>
      </w:r>
      <w:r w:rsidRPr="00B35143">
        <w:rPr>
          <w:rFonts w:eastAsia="Times New Roman"/>
          <w:color w:val="auto"/>
          <w:szCs w:val="22"/>
        </w:rPr>
        <w:t xml:space="preserve"> the Application</w:t>
      </w:r>
      <w:r w:rsidR="00413B4D">
        <w:rPr>
          <w:rFonts w:eastAsia="Times New Roman"/>
          <w:color w:val="auto"/>
          <w:szCs w:val="22"/>
        </w:rPr>
        <w:t xml:space="preserve"> and through various other documents</w:t>
      </w:r>
      <w:r w:rsidRPr="00B35143">
        <w:rPr>
          <w:rFonts w:eastAsia="Times New Roman"/>
          <w:color w:val="auto"/>
          <w:szCs w:val="22"/>
        </w:rPr>
        <w:t xml:space="preserve">. </w:t>
      </w:r>
    </w:p>
    <w:p w14:paraId="57ED0871" w14:textId="77777777" w:rsidR="00B35143" w:rsidRPr="00B35143" w:rsidRDefault="00B35143" w:rsidP="00B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I/We undertake to provide any further information as the </w:t>
      </w:r>
      <w:r>
        <w:rPr>
          <w:rFonts w:eastAsia="Times New Roman"/>
          <w:color w:val="auto"/>
          <w:szCs w:val="22"/>
        </w:rPr>
        <w:t>Consultant</w:t>
      </w:r>
      <w:r w:rsidRPr="00B35143">
        <w:rPr>
          <w:rFonts w:eastAsia="Times New Roman"/>
          <w:color w:val="auto"/>
          <w:szCs w:val="22"/>
        </w:rPr>
        <w:t xml:space="preserve"> may require from time to time including the documents required for complying with the Know Your Customer (KYC) requirements</w:t>
      </w:r>
      <w:r w:rsidR="00B4480D">
        <w:rPr>
          <w:rFonts w:eastAsia="Times New Roman"/>
          <w:color w:val="auto"/>
          <w:szCs w:val="22"/>
        </w:rPr>
        <w:t xml:space="preserve"> for further loan process</w:t>
      </w:r>
      <w:r w:rsidRPr="00B35143">
        <w:rPr>
          <w:rFonts w:eastAsia="Times New Roman"/>
          <w:color w:val="auto"/>
          <w:szCs w:val="22"/>
        </w:rPr>
        <w:t xml:space="preserve">. </w:t>
      </w:r>
    </w:p>
    <w:p w14:paraId="3B69ABF2" w14:textId="77777777" w:rsidR="00B35143" w:rsidRPr="00B35143" w:rsidRDefault="00B35143" w:rsidP="00194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>I/We further agree and understand that the Bank in its sole discretion may reject the Application and the decision of the Bank shall be final and binding</w:t>
      </w:r>
      <w:r w:rsidR="00413B4D">
        <w:rPr>
          <w:rFonts w:eastAsia="Times New Roman"/>
          <w:color w:val="auto"/>
          <w:szCs w:val="22"/>
        </w:rPr>
        <w:t xml:space="preserve"> on us</w:t>
      </w:r>
      <w:r w:rsidRPr="00B35143">
        <w:rPr>
          <w:rFonts w:eastAsia="Times New Roman"/>
          <w:color w:val="auto"/>
          <w:szCs w:val="22"/>
        </w:rPr>
        <w:t xml:space="preserve">. </w:t>
      </w:r>
      <w:r w:rsidR="00413B4D">
        <w:rPr>
          <w:rFonts w:eastAsia="Times New Roman"/>
          <w:color w:val="auto"/>
          <w:szCs w:val="22"/>
        </w:rPr>
        <w:t>Files and documents once submitted to</w:t>
      </w:r>
      <w:r w:rsidR="00194662">
        <w:rPr>
          <w:rFonts w:eastAsia="Times New Roman"/>
          <w:color w:val="auto"/>
          <w:szCs w:val="22"/>
        </w:rPr>
        <w:t xml:space="preserve"> RAPTAS Financial Solution Private </w:t>
      </w:r>
      <w:r w:rsidR="00194662" w:rsidRPr="00B35143">
        <w:rPr>
          <w:rFonts w:eastAsia="Times New Roman"/>
          <w:color w:val="auto"/>
          <w:szCs w:val="22"/>
        </w:rPr>
        <w:t>Limited</w:t>
      </w:r>
      <w:r w:rsidR="00413B4D">
        <w:rPr>
          <w:rFonts w:eastAsia="Times New Roman"/>
          <w:color w:val="auto"/>
          <w:szCs w:val="22"/>
        </w:rPr>
        <w:t xml:space="preserve">, in any form, </w:t>
      </w:r>
      <w:r w:rsidR="00194662">
        <w:rPr>
          <w:rFonts w:eastAsia="Times New Roman"/>
          <w:color w:val="auto"/>
          <w:szCs w:val="22"/>
        </w:rPr>
        <w:t xml:space="preserve">will not </w:t>
      </w:r>
      <w:r w:rsidR="00413B4D">
        <w:rPr>
          <w:rFonts w:eastAsia="Times New Roman"/>
          <w:color w:val="auto"/>
          <w:szCs w:val="22"/>
        </w:rPr>
        <w:t>be returned to us due to use of</w:t>
      </w:r>
      <w:r w:rsidR="00194662">
        <w:rPr>
          <w:rFonts w:eastAsia="Times New Roman"/>
          <w:color w:val="auto"/>
          <w:szCs w:val="22"/>
        </w:rPr>
        <w:t xml:space="preserve"> stamping and OSV on </w:t>
      </w:r>
      <w:r w:rsidR="00413B4D">
        <w:rPr>
          <w:rFonts w:eastAsia="Times New Roman"/>
          <w:color w:val="auto"/>
          <w:szCs w:val="22"/>
        </w:rPr>
        <w:t xml:space="preserve">the </w:t>
      </w:r>
      <w:r w:rsidR="00194662">
        <w:rPr>
          <w:rFonts w:eastAsia="Times New Roman"/>
          <w:color w:val="auto"/>
          <w:szCs w:val="22"/>
        </w:rPr>
        <w:t>file</w:t>
      </w:r>
      <w:r w:rsidR="00413B4D">
        <w:rPr>
          <w:rFonts w:eastAsia="Times New Roman"/>
          <w:color w:val="auto"/>
          <w:szCs w:val="22"/>
        </w:rPr>
        <w:t xml:space="preserve"> and documents</w:t>
      </w:r>
      <w:r w:rsidR="00194662">
        <w:rPr>
          <w:rFonts w:eastAsia="Times New Roman"/>
          <w:color w:val="auto"/>
          <w:szCs w:val="22"/>
        </w:rPr>
        <w:t>.</w:t>
      </w:r>
    </w:p>
    <w:p w14:paraId="5FF63509" w14:textId="77777777" w:rsidR="00B35143" w:rsidRPr="00B35143" w:rsidRDefault="00B35143" w:rsidP="00B35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I/We confirm and agree that the Bank may/would be required to furnish any information regarding the Applicant and me/ us in the capacity of the Director / Partner/ Sole Proprietor/ Authorised Signatory of the Applicant to these service providers/agents. </w:t>
      </w:r>
    </w:p>
    <w:p w14:paraId="035D771C" w14:textId="77777777" w:rsidR="00B35143" w:rsidRPr="00B35143" w:rsidRDefault="00B35143" w:rsidP="002D3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>I/We, in the capacity of the Director / Partner/ Sole Proprietor/ Authorised Signatory of the Applicant have no objection in and give consent to you (</w:t>
      </w:r>
      <w:r w:rsidR="00B4480D">
        <w:rPr>
          <w:rFonts w:eastAsia="Times New Roman"/>
          <w:color w:val="auto"/>
          <w:szCs w:val="22"/>
        </w:rPr>
        <w:t xml:space="preserve">RAPTAS Financial Solution Private  </w:t>
      </w:r>
      <w:r w:rsidR="00B4480D" w:rsidRPr="00B35143">
        <w:rPr>
          <w:rFonts w:eastAsia="Times New Roman"/>
          <w:color w:val="auto"/>
          <w:szCs w:val="22"/>
        </w:rPr>
        <w:t>Limited</w:t>
      </w:r>
      <w:r w:rsidRPr="00B35143">
        <w:rPr>
          <w:rFonts w:eastAsia="Times New Roman"/>
          <w:color w:val="auto"/>
          <w:szCs w:val="22"/>
        </w:rPr>
        <w:t xml:space="preserve">) for sharing any information of the Applicant and my/our account details including my/our personal details to your </w:t>
      </w:r>
      <w:r w:rsidR="00C5028D">
        <w:rPr>
          <w:rFonts w:eastAsia="Times New Roman"/>
          <w:color w:val="auto"/>
          <w:szCs w:val="22"/>
        </w:rPr>
        <w:t>recommended financial intuitions</w:t>
      </w:r>
      <w:r w:rsidRPr="00B35143">
        <w:rPr>
          <w:rFonts w:eastAsia="Times New Roman"/>
          <w:color w:val="auto"/>
          <w:szCs w:val="22"/>
        </w:rPr>
        <w:t xml:space="preserve">, affiliates, services providers, agents, surveyors, agencies, credit bureaus, etc., in India, to enable you, the Bank, to provide the Facilities / services to the Applicant under the banking arrangement/agreements including customized solutions and marketing services. </w:t>
      </w:r>
    </w:p>
    <w:p w14:paraId="33AF22AC" w14:textId="77777777" w:rsidR="00B35143" w:rsidRPr="00B35143" w:rsidRDefault="00B35143" w:rsidP="00CE0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I/We state that my/our aforesaid authorization shall be valid till my/our written communication of withdrawal of my/our consent is acknowledged by </w:t>
      </w:r>
      <w:r w:rsidR="004B3AB5">
        <w:rPr>
          <w:rFonts w:eastAsia="Times New Roman"/>
          <w:color w:val="auto"/>
          <w:szCs w:val="22"/>
        </w:rPr>
        <w:t xml:space="preserve">RAPTAS Financial Solution Private  </w:t>
      </w:r>
      <w:r w:rsidR="004B3AB5" w:rsidRPr="00B35143">
        <w:rPr>
          <w:rFonts w:eastAsia="Times New Roman"/>
          <w:color w:val="auto"/>
          <w:szCs w:val="22"/>
        </w:rPr>
        <w:t>Limited</w:t>
      </w:r>
      <w:r w:rsidRPr="00B35143">
        <w:rPr>
          <w:rFonts w:eastAsia="Times New Roman"/>
          <w:color w:val="auto"/>
          <w:szCs w:val="22"/>
        </w:rPr>
        <w:t xml:space="preserve">. </w:t>
      </w:r>
    </w:p>
    <w:p w14:paraId="60D1EE7C" w14:textId="77777777" w:rsidR="00B35143" w:rsidRPr="00B35143" w:rsidRDefault="00B35143" w:rsidP="00CE03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I/We understand and accept the risks involved in sharing personal information including sensitive personal information like bank account details with </w:t>
      </w:r>
      <w:r w:rsidR="00CE03CA">
        <w:rPr>
          <w:rFonts w:eastAsia="Times New Roman"/>
          <w:color w:val="auto"/>
          <w:szCs w:val="22"/>
        </w:rPr>
        <w:t xml:space="preserve">RAPTAS Financial Solution Private  </w:t>
      </w:r>
      <w:r w:rsidR="00CE03CA" w:rsidRPr="00B35143">
        <w:rPr>
          <w:rFonts w:eastAsia="Times New Roman"/>
          <w:color w:val="auto"/>
          <w:szCs w:val="22"/>
        </w:rPr>
        <w:t>Limited</w:t>
      </w:r>
      <w:r w:rsidRPr="00B35143">
        <w:rPr>
          <w:rFonts w:eastAsia="Times New Roman"/>
          <w:color w:val="auto"/>
          <w:szCs w:val="22"/>
        </w:rPr>
        <w:t xml:space="preserve">. </w:t>
      </w:r>
    </w:p>
    <w:p w14:paraId="2A28C6AB" w14:textId="64D61A86" w:rsidR="00112026" w:rsidRPr="003E1474" w:rsidRDefault="00B35143" w:rsidP="003E14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“I/We hereby declare and confirm that any or all information provided by me or my authorized representative and or my nominee (mentioned below) is true, </w:t>
      </w:r>
      <w:r w:rsidR="00413B4D">
        <w:rPr>
          <w:rFonts w:eastAsia="Times New Roman"/>
          <w:color w:val="auto"/>
          <w:szCs w:val="22"/>
        </w:rPr>
        <w:t>authentic and accurate in all res</w:t>
      </w:r>
      <w:r w:rsidRPr="00B35143">
        <w:rPr>
          <w:rFonts w:eastAsia="Times New Roman"/>
          <w:color w:val="auto"/>
          <w:szCs w:val="22"/>
        </w:rPr>
        <w:t xml:space="preserve">pects and shall not tantamount to fabrication of facts in any way.” </w:t>
      </w:r>
    </w:p>
    <w:p w14:paraId="795A61E3" w14:textId="77777777" w:rsidR="00112026" w:rsidRDefault="00112026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  <w:r w:rsidRPr="00615BEC">
        <w:rPr>
          <w:rFonts w:asciiTheme="minorHAnsi" w:hAnsiTheme="minorHAnsi" w:cstheme="minorHAnsi"/>
          <w:noProof/>
          <w:szCs w:val="22"/>
          <w:lang w:val="en-US" w:eastAsia="en-US"/>
        </w:rPr>
        <w:lastRenderedPageBreak/>
        <w:drawing>
          <wp:inline distT="0" distB="0" distL="0" distR="0" wp14:anchorId="048F6CB4" wp14:editId="0D49F6E2">
            <wp:extent cx="6162040" cy="8032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" name="Picture 106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7BF9" w14:textId="77777777" w:rsidR="005C3C82" w:rsidRDefault="005C3C82" w:rsidP="005C3C82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</w:p>
    <w:p w14:paraId="3FAFE547" w14:textId="2767A311" w:rsidR="005C3C82" w:rsidRPr="00B35143" w:rsidRDefault="005C3C82" w:rsidP="005C3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 xml:space="preserve">Name of </w:t>
      </w:r>
      <w:r w:rsidRPr="00B35143">
        <w:rPr>
          <w:rFonts w:eastAsia="Times New Roman"/>
          <w:color w:val="auto"/>
          <w:szCs w:val="22"/>
        </w:rPr>
        <w:t>nominee:</w:t>
      </w:r>
      <w:r w:rsidRPr="00B35143">
        <w:rPr>
          <w:rFonts w:eastAsia="Times New Roman"/>
          <w:color w:val="auto"/>
          <w:szCs w:val="22"/>
        </w:rPr>
        <w:t xml:space="preserve"> _______________ </w:t>
      </w:r>
    </w:p>
    <w:p w14:paraId="7BBA933F" w14:textId="422F3095" w:rsidR="005C3C82" w:rsidRPr="005C3C82" w:rsidRDefault="005C3C82" w:rsidP="001120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B35143">
        <w:rPr>
          <w:rFonts w:eastAsia="Times New Roman"/>
          <w:color w:val="auto"/>
          <w:szCs w:val="22"/>
        </w:rPr>
        <w:t>I/We agree that</w:t>
      </w:r>
      <w:r w:rsidRPr="00413B4D">
        <w:rPr>
          <w:rFonts w:eastAsia="Times New Roman"/>
          <w:color w:val="auto"/>
          <w:szCs w:val="22"/>
        </w:rPr>
        <w:t xml:space="preserve"> </w:t>
      </w:r>
      <w:r w:rsidRPr="00B35143">
        <w:rPr>
          <w:rFonts w:eastAsia="Times New Roman"/>
          <w:color w:val="auto"/>
          <w:szCs w:val="22"/>
        </w:rPr>
        <w:t>services</w:t>
      </w:r>
      <w:r>
        <w:rPr>
          <w:rFonts w:eastAsia="Times New Roman"/>
          <w:color w:val="auto"/>
          <w:szCs w:val="22"/>
        </w:rPr>
        <w:t xml:space="preserve"> provided by</w:t>
      </w:r>
      <w:r w:rsidRPr="00B35143">
        <w:rPr>
          <w:rFonts w:eastAsia="Times New Roman"/>
          <w:color w:val="auto"/>
          <w:szCs w:val="22"/>
        </w:rPr>
        <w:t xml:space="preserve"> </w:t>
      </w:r>
      <w:r>
        <w:rPr>
          <w:rFonts w:eastAsia="Times New Roman"/>
          <w:color w:val="auto"/>
          <w:szCs w:val="22"/>
        </w:rPr>
        <w:t xml:space="preserve">RAPTAS Financial Solution Private </w:t>
      </w:r>
      <w:r w:rsidRPr="00B35143">
        <w:rPr>
          <w:rFonts w:eastAsia="Times New Roman"/>
          <w:color w:val="auto"/>
          <w:szCs w:val="22"/>
        </w:rPr>
        <w:t xml:space="preserve">Limited to the Applicant /me/us could be suspended/discontinued, if I/We withdraw my/our consent. </w:t>
      </w:r>
    </w:p>
    <w:p w14:paraId="1B6A4484" w14:textId="254C508A" w:rsidR="00B35143" w:rsidRPr="00112026" w:rsidRDefault="00B35143" w:rsidP="00112026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szCs w:val="22"/>
        </w:rPr>
      </w:pPr>
      <w:r w:rsidRPr="00B35143">
        <w:rPr>
          <w:rFonts w:eastAsia="Times New Roman"/>
          <w:color w:val="auto"/>
          <w:szCs w:val="22"/>
        </w:rPr>
        <w:t xml:space="preserve">I/We have read, understood and acknowledge and agree that the </w:t>
      </w:r>
      <w:r w:rsidR="00112026">
        <w:rPr>
          <w:rFonts w:eastAsia="Times New Roman"/>
          <w:color w:val="auto"/>
          <w:szCs w:val="22"/>
        </w:rPr>
        <w:t xml:space="preserve">RAPTAS Financial Solution Private </w:t>
      </w:r>
      <w:r w:rsidR="00112026" w:rsidRPr="00B35143">
        <w:rPr>
          <w:rFonts w:eastAsia="Times New Roman"/>
          <w:color w:val="auto"/>
          <w:szCs w:val="22"/>
        </w:rPr>
        <w:t xml:space="preserve">Limited </w:t>
      </w:r>
      <w:r w:rsidRPr="00B35143">
        <w:rPr>
          <w:rFonts w:eastAsia="Times New Roman"/>
          <w:color w:val="auto"/>
          <w:szCs w:val="22"/>
        </w:rPr>
        <w:t xml:space="preserve">may refer </w:t>
      </w:r>
      <w:r w:rsidR="00112026">
        <w:rPr>
          <w:rFonts w:eastAsia="Times New Roman"/>
          <w:color w:val="auto"/>
          <w:szCs w:val="22"/>
        </w:rPr>
        <w:t xml:space="preserve">to bank about </w:t>
      </w:r>
      <w:r w:rsidRPr="00B35143">
        <w:rPr>
          <w:rFonts w:eastAsia="Times New Roman"/>
          <w:color w:val="auto"/>
          <w:szCs w:val="22"/>
        </w:rPr>
        <w:t>my/our name / Applicant</w:t>
      </w:r>
      <w:r w:rsidR="00413B4D">
        <w:rPr>
          <w:rFonts w:eastAsia="Times New Roman"/>
          <w:color w:val="auto"/>
          <w:szCs w:val="22"/>
        </w:rPr>
        <w:t>,</w:t>
      </w:r>
      <w:r w:rsidRPr="00B35143">
        <w:rPr>
          <w:rFonts w:eastAsia="Times New Roman"/>
          <w:color w:val="auto"/>
          <w:szCs w:val="22"/>
        </w:rPr>
        <w:t xml:space="preserve"> and/or information related to me/us / Applicant to a recognized credit or referencing agency/</w:t>
      </w:r>
      <w:proofErr w:type="spellStart"/>
      <w:r w:rsidRPr="00B35143">
        <w:rPr>
          <w:rFonts w:eastAsia="Times New Roman"/>
          <w:color w:val="auto"/>
          <w:szCs w:val="22"/>
        </w:rPr>
        <w:t>ies</w:t>
      </w:r>
      <w:proofErr w:type="spellEnd"/>
      <w:r w:rsidRPr="00B35143">
        <w:rPr>
          <w:rFonts w:eastAsia="Times New Roman"/>
          <w:color w:val="auto"/>
          <w:szCs w:val="22"/>
        </w:rPr>
        <w:t xml:space="preserve">/ Credit Bureau/ Bank /Financial Institution and/or make such references and enquiries as the Bank may consider necessary.  </w:t>
      </w:r>
    </w:p>
    <w:p w14:paraId="56D349F4" w14:textId="77777777" w:rsidR="00112026" w:rsidRDefault="00112026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  <w:r w:rsidRPr="00B35143">
        <w:rPr>
          <w:rFonts w:eastAsia="Times New Roman"/>
          <w:color w:val="auto"/>
          <w:szCs w:val="22"/>
        </w:rPr>
        <w:t>Firm Name</w:t>
      </w:r>
      <w:r w:rsidR="00CB150C">
        <w:rPr>
          <w:rFonts w:eastAsia="Times New Roman"/>
          <w:color w:val="auto"/>
          <w:szCs w:val="22"/>
        </w:rPr>
        <w:t xml:space="preserve">, Stamp and </w:t>
      </w:r>
      <w:r w:rsidR="00CB150C" w:rsidRPr="00B35143">
        <w:rPr>
          <w:rFonts w:eastAsia="Times New Roman"/>
          <w:color w:val="auto"/>
          <w:szCs w:val="22"/>
        </w:rPr>
        <w:t>Signature</w:t>
      </w:r>
      <w:r w:rsidR="00CB150C">
        <w:rPr>
          <w:rFonts w:eastAsia="Times New Roman"/>
          <w:color w:val="auto"/>
          <w:szCs w:val="22"/>
        </w:rPr>
        <w:t xml:space="preserve"> </w:t>
      </w:r>
      <w:r w:rsidRPr="00B35143">
        <w:rPr>
          <w:rFonts w:eastAsia="Times New Roman"/>
          <w:color w:val="auto"/>
          <w:szCs w:val="22"/>
        </w:rPr>
        <w:t>:</w:t>
      </w:r>
      <w:r>
        <w:rPr>
          <w:rFonts w:eastAsia="Times New Roman"/>
          <w:color w:val="auto"/>
          <w:szCs w:val="22"/>
        </w:rPr>
        <w:t>____________________</w:t>
      </w:r>
    </w:p>
    <w:p w14:paraId="02C8F2DB" w14:textId="77777777" w:rsidR="00112026" w:rsidRDefault="00112026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</w:p>
    <w:p w14:paraId="72196D88" w14:textId="77777777" w:rsidR="00CB150C" w:rsidRDefault="00112026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>Authorised Signatory Name</w:t>
      </w:r>
      <w:r w:rsidR="00CB150C">
        <w:rPr>
          <w:rFonts w:eastAsia="Times New Roman"/>
          <w:color w:val="auto"/>
          <w:szCs w:val="22"/>
        </w:rPr>
        <w:t xml:space="preserve"> :_________________________</w:t>
      </w:r>
    </w:p>
    <w:p w14:paraId="548C0088" w14:textId="77777777" w:rsidR="00CB150C" w:rsidRDefault="00CB150C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</w:p>
    <w:p w14:paraId="19FD3135" w14:textId="77777777" w:rsidR="00112026" w:rsidRDefault="00CB150C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>Designation</w:t>
      </w:r>
      <w:r w:rsidR="00112026">
        <w:rPr>
          <w:rFonts w:eastAsia="Times New Roman"/>
          <w:color w:val="auto"/>
          <w:szCs w:val="22"/>
        </w:rPr>
        <w:t>:_____</w:t>
      </w:r>
      <w:r>
        <w:rPr>
          <w:rFonts w:eastAsia="Times New Roman"/>
          <w:color w:val="auto"/>
          <w:szCs w:val="22"/>
        </w:rPr>
        <w:t>__________________________</w:t>
      </w:r>
      <w:r w:rsidR="00112026">
        <w:rPr>
          <w:rFonts w:eastAsia="Times New Roman"/>
          <w:color w:val="auto"/>
          <w:szCs w:val="22"/>
        </w:rPr>
        <w:t>__</w:t>
      </w:r>
      <w:r>
        <w:rPr>
          <w:rFonts w:eastAsia="Times New Roman"/>
          <w:color w:val="auto"/>
          <w:szCs w:val="22"/>
        </w:rPr>
        <w:t>____</w:t>
      </w:r>
    </w:p>
    <w:p w14:paraId="215582E4" w14:textId="77777777" w:rsidR="00CB150C" w:rsidRDefault="00CB150C" w:rsidP="00B35143">
      <w:pPr>
        <w:spacing w:before="100" w:beforeAutospacing="1" w:after="100" w:afterAutospacing="1" w:line="240" w:lineRule="auto"/>
        <w:rPr>
          <w:rFonts w:eastAsia="Times New Roman"/>
          <w:color w:val="auto"/>
          <w:szCs w:val="22"/>
        </w:rPr>
      </w:pPr>
    </w:p>
    <w:p w14:paraId="688B26FD" w14:textId="77777777" w:rsidR="00B35143" w:rsidRPr="00B35143" w:rsidRDefault="00CB150C" w:rsidP="00B35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eastAsia="Times New Roman"/>
          <w:color w:val="auto"/>
          <w:szCs w:val="22"/>
        </w:rPr>
        <w:t xml:space="preserve">Place And </w:t>
      </w:r>
      <w:r w:rsidR="00B35143" w:rsidRPr="00B35143">
        <w:rPr>
          <w:rFonts w:eastAsia="Times New Roman"/>
          <w:color w:val="auto"/>
          <w:szCs w:val="22"/>
        </w:rPr>
        <w:t>Date: _______________________</w:t>
      </w:r>
      <w:r>
        <w:rPr>
          <w:rFonts w:eastAsia="Times New Roman"/>
          <w:color w:val="auto"/>
          <w:szCs w:val="22"/>
        </w:rPr>
        <w:t>__________</w:t>
      </w:r>
      <w:r w:rsidR="00B35143" w:rsidRPr="00B35143">
        <w:rPr>
          <w:rFonts w:eastAsia="Times New Roman"/>
          <w:color w:val="auto"/>
          <w:szCs w:val="22"/>
        </w:rPr>
        <w:t xml:space="preserve"> </w:t>
      </w:r>
    </w:p>
    <w:p w14:paraId="3D63A0A9" w14:textId="77777777" w:rsidR="007E6D56" w:rsidRPr="00615BEC" w:rsidRDefault="007E6D56" w:rsidP="00B35143">
      <w:pPr>
        <w:spacing w:before="34"/>
        <w:ind w:left="1000" w:right="1863"/>
        <w:jc w:val="center"/>
        <w:rPr>
          <w:rFonts w:asciiTheme="minorHAnsi" w:hAnsiTheme="minorHAnsi" w:cstheme="minorHAnsi"/>
        </w:rPr>
      </w:pPr>
    </w:p>
    <w:sectPr w:rsidR="007E6D56" w:rsidRPr="00615BEC" w:rsidSect="00D2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" w:right="1128" w:bottom="1440" w:left="10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60D5" w14:textId="77777777" w:rsidR="00D24F8E" w:rsidRDefault="00D24F8E" w:rsidP="006F11F5">
      <w:pPr>
        <w:spacing w:after="0" w:line="240" w:lineRule="auto"/>
      </w:pPr>
      <w:r>
        <w:separator/>
      </w:r>
    </w:p>
  </w:endnote>
  <w:endnote w:type="continuationSeparator" w:id="0">
    <w:p w14:paraId="7ADFD94E" w14:textId="77777777" w:rsidR="00D24F8E" w:rsidRDefault="00D24F8E" w:rsidP="006F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2C5C" w14:textId="77777777" w:rsidR="00792F63" w:rsidRDefault="00792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9C66" w14:textId="2D96E5F6" w:rsidR="006F11F5" w:rsidRPr="006F11F5" w:rsidRDefault="006F11F5" w:rsidP="00792F63">
    <w:pPr>
      <w:pStyle w:val="Footer"/>
      <w:rPr>
        <w:lang w:val="en-US"/>
      </w:rPr>
    </w:pPr>
    <w:r>
      <w:rPr>
        <w:lang w:val="en-US"/>
      </w:rPr>
      <w:t>Reg Address –</w:t>
    </w:r>
    <w:r w:rsidR="00792F63" w:rsidRPr="00792F63">
      <w:rPr>
        <w:lang w:val="en-US"/>
      </w:rPr>
      <w:t>S N</w:t>
    </w:r>
    <w:r w:rsidR="00FD23FB">
      <w:rPr>
        <w:lang w:val="en-US"/>
      </w:rPr>
      <w:t xml:space="preserve"> </w:t>
    </w:r>
    <w:r w:rsidR="00792F63" w:rsidRPr="00792F63">
      <w:rPr>
        <w:lang w:val="en-US"/>
      </w:rPr>
      <w:t xml:space="preserve">PO 629/5 </w:t>
    </w:r>
    <w:r w:rsidR="00792F63">
      <w:rPr>
        <w:lang w:val="en-US"/>
      </w:rPr>
      <w:t>DECCAN</w:t>
    </w:r>
    <w:r w:rsidR="00792F63" w:rsidRPr="00792F63">
      <w:rPr>
        <w:lang w:val="en-US"/>
      </w:rPr>
      <w:t xml:space="preserve"> AVENUE</w:t>
    </w:r>
    <w:r w:rsidR="00792F63">
      <w:rPr>
        <w:lang w:val="en-US"/>
      </w:rPr>
      <w:t xml:space="preserve">  </w:t>
    </w:r>
    <w:r w:rsidR="00792F63" w:rsidRPr="00792F63">
      <w:rPr>
        <w:lang w:val="en-US"/>
      </w:rPr>
      <w:t>4</w:t>
    </w:r>
    <w:r w:rsidR="00FD23FB">
      <w:rPr>
        <w:lang w:val="en-US"/>
      </w:rPr>
      <w:t>TH</w:t>
    </w:r>
    <w:r w:rsidR="00792F63" w:rsidRPr="00792F63">
      <w:rPr>
        <w:lang w:val="en-US"/>
      </w:rPr>
      <w:t xml:space="preserve"> </w:t>
    </w:r>
    <w:r w:rsidR="00FD23FB" w:rsidRPr="00792F63">
      <w:rPr>
        <w:lang w:val="en-US"/>
      </w:rPr>
      <w:t>F</w:t>
    </w:r>
    <w:r w:rsidR="00FD23FB">
      <w:rPr>
        <w:lang w:val="en-US"/>
      </w:rPr>
      <w:t xml:space="preserve">LOOR </w:t>
    </w:r>
    <w:r w:rsidR="00FD23FB" w:rsidRPr="00792F63">
      <w:rPr>
        <w:lang w:val="en-US"/>
      </w:rPr>
      <w:t>NR</w:t>
    </w:r>
    <w:r w:rsidR="00792F63" w:rsidRPr="00792F63">
      <w:rPr>
        <w:lang w:val="en-US"/>
      </w:rPr>
      <w:t>. PMT BUS STOP DECCAN</w:t>
    </w:r>
    <w:r w:rsidR="00792F63">
      <w:rPr>
        <w:lang w:val="en-US"/>
      </w:rPr>
      <w:t xml:space="preserve"> PUNE</w:t>
    </w:r>
    <w:r>
      <w:rPr>
        <w:lang w:val="en-US"/>
      </w:rPr>
      <w:t>- 411 0</w:t>
    </w:r>
    <w:r w:rsidR="00792F63">
      <w:rPr>
        <w:lang w:val="en-US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5903" w14:textId="77777777" w:rsidR="00792F63" w:rsidRDefault="0079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823B" w14:textId="77777777" w:rsidR="00D24F8E" w:rsidRDefault="00D24F8E" w:rsidP="006F11F5">
      <w:pPr>
        <w:spacing w:after="0" w:line="240" w:lineRule="auto"/>
      </w:pPr>
      <w:r>
        <w:separator/>
      </w:r>
    </w:p>
  </w:footnote>
  <w:footnote w:type="continuationSeparator" w:id="0">
    <w:p w14:paraId="29DB4459" w14:textId="77777777" w:rsidR="00D24F8E" w:rsidRDefault="00D24F8E" w:rsidP="006F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EB88" w14:textId="77777777" w:rsidR="00792F63" w:rsidRDefault="00792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126B" w14:textId="77777777" w:rsidR="00792F63" w:rsidRDefault="00792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4A2" w14:textId="77777777" w:rsidR="00792F63" w:rsidRDefault="00792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088"/>
    <w:rsid w:val="000130C4"/>
    <w:rsid w:val="00013157"/>
    <w:rsid w:val="00057E75"/>
    <w:rsid w:val="00060B6D"/>
    <w:rsid w:val="00074000"/>
    <w:rsid w:val="00085137"/>
    <w:rsid w:val="00112026"/>
    <w:rsid w:val="001509FB"/>
    <w:rsid w:val="00165F72"/>
    <w:rsid w:val="00171561"/>
    <w:rsid w:val="00180170"/>
    <w:rsid w:val="00186BCD"/>
    <w:rsid w:val="00194662"/>
    <w:rsid w:val="00255177"/>
    <w:rsid w:val="002739F2"/>
    <w:rsid w:val="002A0FD9"/>
    <w:rsid w:val="002B1C37"/>
    <w:rsid w:val="002D3126"/>
    <w:rsid w:val="002D7088"/>
    <w:rsid w:val="003065B7"/>
    <w:rsid w:val="00350F44"/>
    <w:rsid w:val="00367FA1"/>
    <w:rsid w:val="003E1474"/>
    <w:rsid w:val="00402CE9"/>
    <w:rsid w:val="00412E84"/>
    <w:rsid w:val="00413B4D"/>
    <w:rsid w:val="004143FC"/>
    <w:rsid w:val="004660D0"/>
    <w:rsid w:val="004B3AB5"/>
    <w:rsid w:val="004C3371"/>
    <w:rsid w:val="004C4F5E"/>
    <w:rsid w:val="004D1F3B"/>
    <w:rsid w:val="00502AA5"/>
    <w:rsid w:val="0053240A"/>
    <w:rsid w:val="00552C3E"/>
    <w:rsid w:val="0055466C"/>
    <w:rsid w:val="005B4EF1"/>
    <w:rsid w:val="005C3C82"/>
    <w:rsid w:val="005D36D8"/>
    <w:rsid w:val="00615BEC"/>
    <w:rsid w:val="00621B41"/>
    <w:rsid w:val="006323BB"/>
    <w:rsid w:val="006D463B"/>
    <w:rsid w:val="006F11F5"/>
    <w:rsid w:val="0070263B"/>
    <w:rsid w:val="00715E99"/>
    <w:rsid w:val="00792F63"/>
    <w:rsid w:val="007D0720"/>
    <w:rsid w:val="007D6BF4"/>
    <w:rsid w:val="007E2433"/>
    <w:rsid w:val="007E6D56"/>
    <w:rsid w:val="008260F3"/>
    <w:rsid w:val="00845D18"/>
    <w:rsid w:val="008B47A3"/>
    <w:rsid w:val="008F09D2"/>
    <w:rsid w:val="009540E5"/>
    <w:rsid w:val="00A014F2"/>
    <w:rsid w:val="00A32084"/>
    <w:rsid w:val="00A55092"/>
    <w:rsid w:val="00A61DF5"/>
    <w:rsid w:val="00AC3B02"/>
    <w:rsid w:val="00AF3978"/>
    <w:rsid w:val="00B35143"/>
    <w:rsid w:val="00B4480D"/>
    <w:rsid w:val="00B70813"/>
    <w:rsid w:val="00BA2446"/>
    <w:rsid w:val="00BA6F3E"/>
    <w:rsid w:val="00BE3F97"/>
    <w:rsid w:val="00C15DE6"/>
    <w:rsid w:val="00C36EDE"/>
    <w:rsid w:val="00C4470A"/>
    <w:rsid w:val="00C5028D"/>
    <w:rsid w:val="00C66CEF"/>
    <w:rsid w:val="00CA1270"/>
    <w:rsid w:val="00CB150C"/>
    <w:rsid w:val="00CD0BD7"/>
    <w:rsid w:val="00CD0FA9"/>
    <w:rsid w:val="00CD192E"/>
    <w:rsid w:val="00CE03CA"/>
    <w:rsid w:val="00D24EAD"/>
    <w:rsid w:val="00D24F8E"/>
    <w:rsid w:val="00D724AA"/>
    <w:rsid w:val="00DD4768"/>
    <w:rsid w:val="00E14D0A"/>
    <w:rsid w:val="00E36EC0"/>
    <w:rsid w:val="00E40F74"/>
    <w:rsid w:val="00EB3AE6"/>
    <w:rsid w:val="00EE2BA0"/>
    <w:rsid w:val="00F06DA1"/>
    <w:rsid w:val="00F60E27"/>
    <w:rsid w:val="00F76C80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25ED"/>
  <w15:docId w15:val="{696F47AF-F3BD-4081-8928-D404BE75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A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7E6D56"/>
    <w:pPr>
      <w:widowControl w:val="0"/>
      <w:autoSpaceDE w:val="0"/>
      <w:autoSpaceDN w:val="0"/>
      <w:spacing w:before="34" w:after="0" w:line="240" w:lineRule="auto"/>
      <w:ind w:left="1000" w:right="1863"/>
      <w:jc w:val="center"/>
      <w:outlineLvl w:val="0"/>
    </w:pPr>
    <w:rPr>
      <w:rFonts w:ascii="Carlito" w:eastAsia="Carlito" w:hAnsi="Carlito" w:cs="Carlito"/>
      <w:b/>
      <w:bCs/>
      <w:color w:val="auto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7E6D56"/>
    <w:pPr>
      <w:widowControl w:val="0"/>
      <w:autoSpaceDE w:val="0"/>
      <w:autoSpaceDN w:val="0"/>
      <w:spacing w:before="180" w:after="0" w:line="240" w:lineRule="auto"/>
      <w:ind w:left="300"/>
      <w:outlineLvl w:val="1"/>
    </w:pPr>
    <w:rPr>
      <w:rFonts w:ascii="Liberation Sans Narrow" w:eastAsia="Liberation Sans Narrow" w:hAnsi="Liberation Sans Narrow" w:cs="Liberation Sans Narrow"/>
      <w:b/>
      <w:bCs/>
      <w:color w:val="auto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B47A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E6D56"/>
    <w:rPr>
      <w:rFonts w:ascii="Carlito" w:eastAsia="Carlito" w:hAnsi="Carlito" w:cs="Carlito"/>
      <w:b/>
      <w:bCs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E6D56"/>
    <w:rPr>
      <w:rFonts w:ascii="Liberation Sans Narrow" w:eastAsia="Liberation Sans Narrow" w:hAnsi="Liberation Sans Narrow" w:cs="Liberation Sans Narrow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E6D56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color w:val="auto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6D56"/>
    <w:rPr>
      <w:rFonts w:ascii="Liberation Sans Narrow" w:eastAsia="Liberation Sans Narrow" w:hAnsi="Liberation Sans Narrow" w:cs="Liberation Sans Narrow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E6D5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color w:val="auto"/>
      <w:szCs w:val="22"/>
      <w:lang w:val="en-US" w:eastAsia="en-US"/>
    </w:rPr>
  </w:style>
  <w:style w:type="table" w:styleId="TableGrid0">
    <w:name w:val="Table Grid"/>
    <w:basedOn w:val="TableNormal"/>
    <w:uiPriority w:val="39"/>
    <w:rsid w:val="00AC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F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F1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1F5"/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B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F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Sachin Nayse</cp:lastModifiedBy>
  <cp:revision>10</cp:revision>
  <dcterms:created xsi:type="dcterms:W3CDTF">2020-05-23T06:48:00Z</dcterms:created>
  <dcterms:modified xsi:type="dcterms:W3CDTF">2024-04-12T13:03:00Z</dcterms:modified>
</cp:coreProperties>
</file>